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A" w:rsidRPr="00346331" w:rsidRDefault="00BD6ECA" w:rsidP="00FB51F5">
      <w:pPr>
        <w:widowControl/>
        <w:autoSpaceDE/>
        <w:autoSpaceDN/>
        <w:rPr>
          <w:rFonts w:eastAsia="Arial"/>
          <w:b/>
          <w:sz w:val="24"/>
          <w:szCs w:val="24"/>
          <w:lang w:eastAsia="ru-RU"/>
        </w:rPr>
      </w:pPr>
    </w:p>
    <w:p w:rsidR="00BD6ECA" w:rsidRPr="00346331" w:rsidRDefault="00212214" w:rsidP="00FB51F5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346331">
        <w:rPr>
          <w:rFonts w:eastAsia="Arial"/>
          <w:b/>
          <w:sz w:val="24"/>
          <w:szCs w:val="24"/>
          <w:lang w:eastAsia="ru-RU"/>
        </w:rPr>
        <w:t>И</w:t>
      </w:r>
      <w:r w:rsidR="00BD6ECA" w:rsidRPr="00346331">
        <w:rPr>
          <w:rFonts w:eastAsia="Arial"/>
          <w:b/>
          <w:sz w:val="24"/>
          <w:szCs w:val="24"/>
          <w:lang w:eastAsia="ru-RU"/>
        </w:rPr>
        <w:t>нформаци</w:t>
      </w:r>
      <w:r w:rsidRPr="00346331">
        <w:rPr>
          <w:rFonts w:eastAsia="Arial"/>
          <w:b/>
          <w:sz w:val="24"/>
          <w:szCs w:val="24"/>
          <w:lang w:eastAsia="ru-RU"/>
        </w:rPr>
        <w:t>я</w:t>
      </w:r>
      <w:r w:rsidR="00E4220B" w:rsidRPr="00346331">
        <w:rPr>
          <w:rFonts w:eastAsia="Arial"/>
          <w:b/>
          <w:sz w:val="24"/>
          <w:szCs w:val="24"/>
          <w:lang w:eastAsia="ru-RU"/>
        </w:rPr>
        <w:t xml:space="preserve"> о мероприятиях в рамках выездного семинара </w:t>
      </w:r>
    </w:p>
    <w:p w:rsidR="00E4220B" w:rsidRPr="00346331" w:rsidRDefault="00E4220B" w:rsidP="00FB51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346331">
        <w:rPr>
          <w:b/>
          <w:sz w:val="24"/>
          <w:szCs w:val="24"/>
        </w:rPr>
        <w:t>«Интеграция основного и дополнительного образования на примере деятельности структурного подразделения – Детский технопарк «Кванториум» ГБОУ гимназии № 642 «Земля и Вселенная» Санкт – Петербурга».</w:t>
      </w:r>
    </w:p>
    <w:p w:rsidR="00E4220B" w:rsidRPr="00346331" w:rsidRDefault="00E4220B" w:rsidP="00FB51F5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10"/>
        <w:gridCol w:w="6946"/>
      </w:tblGrid>
      <w:tr w:rsidR="00BD6ECA" w:rsidRPr="00346331" w:rsidTr="00C82557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346331" w:rsidP="00FB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346331">
              <w:rPr>
                <w:sz w:val="24"/>
                <w:szCs w:val="24"/>
              </w:rPr>
              <w:t>Урок изобразительного искусства в начальной школе «</w:t>
            </w:r>
            <w:r w:rsidRPr="00346331">
              <w:rPr>
                <w:sz w:val="24"/>
                <w:szCs w:val="24"/>
                <w:shd w:val="clear" w:color="auto" w:fill="FFFFFF"/>
              </w:rPr>
              <w:t>Ожившие предметы. Натюрморт. Создание мультфильма</w:t>
            </w:r>
            <w:r w:rsidRPr="00346331">
              <w:rPr>
                <w:sz w:val="24"/>
                <w:szCs w:val="24"/>
              </w:rPr>
              <w:t>»</w:t>
            </w:r>
          </w:p>
        </w:tc>
      </w:tr>
      <w:tr w:rsidR="00BD6ECA" w:rsidRPr="00346331" w:rsidTr="00C82557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212214" w:rsidP="00FB51F5">
            <w:pPr>
              <w:widowControl/>
              <w:autoSpaceDE/>
              <w:autoSpaceDN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i/>
                <w:sz w:val="24"/>
                <w:szCs w:val="24"/>
                <w:lang w:eastAsia="ru-RU"/>
              </w:rPr>
              <w:t>23 марта 2022 год</w:t>
            </w:r>
          </w:p>
        </w:tc>
      </w:tr>
      <w:tr w:rsidR="00BD6ECA" w:rsidRPr="00346331" w:rsidTr="00C82557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E4220B" w:rsidP="00FB51F5">
            <w:pPr>
              <w:jc w:val="both"/>
              <w:rPr>
                <w:spacing w:val="-6"/>
                <w:sz w:val="24"/>
                <w:szCs w:val="24"/>
              </w:rPr>
            </w:pPr>
            <w:r w:rsidRPr="00346331">
              <w:rPr>
                <w:spacing w:val="-6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346331">
              <w:rPr>
                <w:rStyle w:val="a6"/>
                <w:b w:val="0"/>
                <w:spacing w:val="-6"/>
                <w:sz w:val="24"/>
                <w:szCs w:val="24"/>
                <w:bdr w:val="none" w:sz="0" w:space="0" w:color="auto" w:frame="1"/>
              </w:rPr>
              <w:t>гимназия № 642 «Земля и Вселенная»</w:t>
            </w:r>
            <w:r w:rsidRPr="003463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6331">
              <w:rPr>
                <w:spacing w:val="-6"/>
                <w:sz w:val="24"/>
                <w:szCs w:val="24"/>
              </w:rPr>
              <w:t>Василеостровского района Санкт-Петербурга</w:t>
            </w:r>
          </w:p>
        </w:tc>
      </w:tr>
      <w:tr w:rsidR="00BD6ECA" w:rsidRPr="00346331" w:rsidTr="00346331">
        <w:trPr>
          <w:trHeight w:val="62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Организатор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31" w:rsidRPr="00346331" w:rsidRDefault="00346331" w:rsidP="00FB51F5">
            <w:pPr>
              <w:jc w:val="both"/>
              <w:rPr>
                <w:sz w:val="24"/>
                <w:szCs w:val="24"/>
              </w:rPr>
            </w:pPr>
            <w:r w:rsidRPr="00346331">
              <w:rPr>
                <w:sz w:val="24"/>
                <w:szCs w:val="24"/>
              </w:rPr>
              <w:t>Попова Мария Владимировна, учитель начальных классов  ГБОУ гимназии № 642 «Земля и Вселенная» Санкт – Петербурга</w:t>
            </w:r>
          </w:p>
          <w:p w:rsidR="00346331" w:rsidRPr="00346331" w:rsidRDefault="00346331" w:rsidP="00FB51F5">
            <w:pPr>
              <w:widowControl/>
              <w:autoSpaceDE/>
              <w:autoSpaceDN/>
              <w:ind w:right="140"/>
              <w:jc w:val="both"/>
              <w:rPr>
                <w:sz w:val="24"/>
                <w:szCs w:val="24"/>
              </w:rPr>
            </w:pPr>
          </w:p>
          <w:p w:rsidR="00BD6ECA" w:rsidRPr="00346331" w:rsidRDefault="00346331" w:rsidP="00FB51F5">
            <w:pPr>
              <w:widowControl/>
              <w:autoSpaceDE/>
              <w:autoSpaceDN/>
              <w:ind w:right="140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346331">
              <w:rPr>
                <w:sz w:val="24"/>
                <w:szCs w:val="24"/>
              </w:rPr>
              <w:t>Морозова Ангелина Владимировна, педагог дополнительного образования курса «Основы медиажурналистики»  ГБОУ гимназии № 642 «Земля и Вселенная» Санкт – Петербурга</w:t>
            </w:r>
          </w:p>
        </w:tc>
      </w:tr>
      <w:tr w:rsidR="00BD6ECA" w:rsidRPr="00346331" w:rsidTr="00C82557">
        <w:trPr>
          <w:trHeight w:val="113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346331" w:rsidP="00FB51F5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 xml:space="preserve">Учителя начальных классов, педагоги дополнительного образования по основам мультимедиа технологий. </w:t>
            </w:r>
          </w:p>
        </w:tc>
      </w:tr>
      <w:tr w:rsidR="00BD6ECA" w:rsidRPr="00346331" w:rsidTr="00C82557">
        <w:trPr>
          <w:trHeight w:val="7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 xml:space="preserve">Описание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FB51F5" w:rsidRDefault="00FB51F5" w:rsidP="00FB51F5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        </w:t>
            </w:r>
            <w:r w:rsidRPr="00A43DCE">
              <w:rPr>
                <w:color w:val="181818"/>
                <w:sz w:val="24"/>
                <w:szCs w:val="24"/>
              </w:rPr>
              <w:t>Урок построен на создании мультипликации на основе ранее выполненной коллективной работы детей по изобразительному искусству «Натюрморт» по сюжету из известного произведения сказки Льюиса Кэрролла «Алиса в стране чудес» глава «Безумное чаепитие». Детьми были выполнены персонажи и предметы декорации при помощи аппликации и работы с пластилином. Далее готовые персонажи, декорация и предметы используются в короткой сюжетной постановке с использованием покадровой анимации.</w:t>
            </w:r>
          </w:p>
        </w:tc>
      </w:tr>
      <w:tr w:rsidR="00BD6ECA" w:rsidRPr="00346331" w:rsidTr="00407CC6">
        <w:trPr>
          <w:trHeight w:val="18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6C1753" w:rsidP="00FB51F5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6C1753">
              <w:rPr>
                <w:rFonts w:ascii="Times New Roman" w:eastAsia="Calibri" w:hAnsi="Times New Roman"/>
              </w:rPr>
              <w:t>По итогу мастер-класса дети познакомились с этапами создания мультфильма, узнали о работе на мультстанке. На практике ребята вспомнили законы живописи, сочетания цветов, композиции. У детей появились представления о принципе анимации, о покадровой съёмке с элементами пластилиновой и бумажной анимации. Все это развивает творческие способности детей.</w:t>
            </w:r>
          </w:p>
        </w:tc>
      </w:tr>
      <w:tr w:rsidR="00BD6ECA" w:rsidRPr="0034633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346331" w:rsidRDefault="00407CC6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 xml:space="preserve">Дата: 23 марта 2022 год, </w:t>
            </w:r>
            <w:r w:rsidR="00346331">
              <w:rPr>
                <w:sz w:val="24"/>
                <w:szCs w:val="24"/>
              </w:rPr>
              <w:t>11.35-11.55</w:t>
            </w:r>
          </w:p>
          <w:p w:rsidR="00346331" w:rsidRDefault="00346331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Pr="00346331" w:rsidRDefault="00407CC6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lastRenderedPageBreak/>
              <w:t xml:space="preserve">Название мероприятия: </w:t>
            </w:r>
            <w:r w:rsidR="00346331">
              <w:rPr>
                <w:sz w:val="24"/>
                <w:szCs w:val="24"/>
              </w:rPr>
              <w:t>у</w:t>
            </w:r>
            <w:r w:rsidR="00346331" w:rsidRPr="00346331">
              <w:rPr>
                <w:sz w:val="24"/>
                <w:szCs w:val="24"/>
              </w:rPr>
              <w:t>рок изобразительного искусства в начальной школе «</w:t>
            </w:r>
            <w:r w:rsidR="00346331" w:rsidRPr="00346331">
              <w:rPr>
                <w:sz w:val="24"/>
                <w:szCs w:val="24"/>
                <w:shd w:val="clear" w:color="auto" w:fill="FFFFFF"/>
              </w:rPr>
              <w:t>Ожившие предметы. Натюрморт. Создание мультфильма</w:t>
            </w:r>
            <w:r w:rsidR="00346331" w:rsidRPr="00346331">
              <w:rPr>
                <w:sz w:val="24"/>
                <w:szCs w:val="24"/>
              </w:rPr>
              <w:t>»</w:t>
            </w:r>
            <w:r w:rsidR="00346331">
              <w:rPr>
                <w:sz w:val="24"/>
                <w:szCs w:val="24"/>
              </w:rPr>
              <w:t>.</w:t>
            </w:r>
          </w:p>
          <w:p w:rsidR="00346331" w:rsidRDefault="00346331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Default="00407CC6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 xml:space="preserve">Организаторы: </w:t>
            </w:r>
          </w:p>
          <w:p w:rsidR="00346331" w:rsidRPr="00346331" w:rsidRDefault="00346331" w:rsidP="00FB51F5">
            <w:pPr>
              <w:jc w:val="both"/>
              <w:rPr>
                <w:sz w:val="24"/>
                <w:szCs w:val="24"/>
              </w:rPr>
            </w:pPr>
            <w:r w:rsidRPr="00346331">
              <w:rPr>
                <w:sz w:val="24"/>
                <w:szCs w:val="24"/>
              </w:rPr>
              <w:t>Попова Мария Владимировна, учитель начальных классов  ГБОУ гимназии № 642 «Земля и Вселенная» Санкт – Петербурга</w:t>
            </w:r>
          </w:p>
          <w:p w:rsidR="00346331" w:rsidRPr="00346331" w:rsidRDefault="00346331" w:rsidP="00FB51F5">
            <w:pPr>
              <w:widowControl/>
              <w:autoSpaceDE/>
              <w:autoSpaceDN/>
              <w:ind w:right="140"/>
              <w:jc w:val="both"/>
              <w:rPr>
                <w:sz w:val="24"/>
                <w:szCs w:val="24"/>
              </w:rPr>
            </w:pPr>
          </w:p>
          <w:p w:rsidR="00346331" w:rsidRDefault="00346331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sz w:val="24"/>
                <w:szCs w:val="24"/>
              </w:rPr>
              <w:t>Морозова Ангелина Владимировна, педагог дополнительного образования курса «Основы медиажурналистики»  ГБОУ гимназии № 642 «Земля и Вселенная» Санкт – Петербурга</w:t>
            </w:r>
          </w:p>
          <w:p w:rsidR="00346331" w:rsidRDefault="00346331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</w:p>
          <w:p w:rsidR="00BD6ECA" w:rsidRPr="00346331" w:rsidRDefault="00407CC6" w:rsidP="00FB51F5">
            <w:pPr>
              <w:widowControl/>
              <w:autoSpaceDE/>
              <w:autoSpaceDN/>
              <w:ind w:right="140"/>
              <w:rPr>
                <w:rFonts w:eastAsia="Arial"/>
                <w:b/>
                <w:i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Место проведения: Государственное бюджетное общеобразовательное учреждение гимназия № 642 «Земля и Вселенная» Василеостровского района Санкт-Петербурга</w:t>
            </w:r>
          </w:p>
        </w:tc>
      </w:tr>
      <w:tr w:rsidR="00BD6ECA" w:rsidRPr="0034633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lastRenderedPageBreak/>
              <w:t>Ссылка на мероприятие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346331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https://vk.com/video-201785398_456239057</w:t>
            </w:r>
          </w:p>
        </w:tc>
      </w:tr>
      <w:tr w:rsidR="00BD6ECA" w:rsidRPr="00346331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346331" w:rsidRDefault="00BD6ECA" w:rsidP="00FB51F5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rFonts w:eastAsia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6331" w:rsidRPr="00346331" w:rsidRDefault="00346331" w:rsidP="00FB51F5">
            <w:pPr>
              <w:jc w:val="both"/>
              <w:rPr>
                <w:sz w:val="24"/>
                <w:szCs w:val="24"/>
              </w:rPr>
            </w:pPr>
            <w:r w:rsidRPr="00346331">
              <w:rPr>
                <w:sz w:val="24"/>
                <w:szCs w:val="24"/>
              </w:rPr>
              <w:t xml:space="preserve">Попова </w:t>
            </w:r>
            <w:r>
              <w:rPr>
                <w:sz w:val="24"/>
                <w:szCs w:val="24"/>
              </w:rPr>
              <w:t xml:space="preserve">М.В. -  учитель начальных классов первой квалификационной категории </w:t>
            </w:r>
          </w:p>
          <w:p w:rsidR="00346331" w:rsidRPr="00346331" w:rsidRDefault="00346331" w:rsidP="00FB51F5">
            <w:pPr>
              <w:widowControl/>
              <w:autoSpaceDE/>
              <w:autoSpaceDN/>
              <w:ind w:right="140"/>
              <w:jc w:val="both"/>
              <w:rPr>
                <w:sz w:val="24"/>
                <w:szCs w:val="24"/>
              </w:rPr>
            </w:pPr>
          </w:p>
          <w:p w:rsidR="00346331" w:rsidRDefault="00346331" w:rsidP="00FB51F5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346331">
              <w:rPr>
                <w:sz w:val="24"/>
                <w:szCs w:val="24"/>
              </w:rPr>
              <w:t xml:space="preserve">Морозова </w:t>
            </w:r>
            <w:r>
              <w:rPr>
                <w:sz w:val="24"/>
                <w:szCs w:val="24"/>
              </w:rPr>
              <w:t xml:space="preserve">А.В. - </w:t>
            </w:r>
            <w:r w:rsidRPr="00346331">
              <w:rPr>
                <w:sz w:val="24"/>
                <w:szCs w:val="24"/>
              </w:rPr>
              <w:t xml:space="preserve"> педагог дополнительного образования курса «Основы медиажурналистики» </w:t>
            </w:r>
          </w:p>
          <w:p w:rsidR="00BD6ECA" w:rsidRPr="00346331" w:rsidRDefault="00E50136" w:rsidP="00FB51F5">
            <w:pPr>
              <w:rPr>
                <w:rFonts w:eastAsia="Arial"/>
                <w:i/>
                <w:sz w:val="24"/>
                <w:szCs w:val="24"/>
                <w:lang w:eastAsia="ru-RU"/>
              </w:rPr>
            </w:pPr>
            <w:hyperlink r:id="rId7" w:anchor="compose?to=%3Cmrs.gelya78%40gmail.com%3E" w:history="1">
              <w:r w:rsidR="00346331" w:rsidRPr="00346331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mrs.gelya78@gmail.com</w:t>
              </w:r>
            </w:hyperlink>
          </w:p>
        </w:tc>
      </w:tr>
    </w:tbl>
    <w:p w:rsidR="00BD6ECA" w:rsidRPr="00346331" w:rsidRDefault="00BD6ECA" w:rsidP="00FB51F5">
      <w:pPr>
        <w:widowControl/>
        <w:autoSpaceDE/>
        <w:autoSpaceDN/>
        <w:rPr>
          <w:rFonts w:eastAsia="Arial"/>
          <w:sz w:val="24"/>
          <w:szCs w:val="24"/>
          <w:lang w:eastAsia="ru-RU"/>
        </w:rPr>
      </w:pPr>
    </w:p>
    <w:p w:rsidR="00407CC6" w:rsidRPr="00346331" w:rsidRDefault="00407CC6" w:rsidP="00FB51F5">
      <w:pPr>
        <w:jc w:val="both"/>
        <w:rPr>
          <w:sz w:val="24"/>
          <w:szCs w:val="24"/>
        </w:rPr>
      </w:pPr>
    </w:p>
    <w:p w:rsidR="005E78B6" w:rsidRPr="00346331" w:rsidRDefault="005E78B6" w:rsidP="00FB51F5">
      <w:pPr>
        <w:pStyle w:val="a3"/>
      </w:pPr>
    </w:p>
    <w:sectPr w:rsidR="005E78B6" w:rsidRPr="00346331" w:rsidSect="00BD6ECA">
      <w:headerReference w:type="default" r:id="rId8"/>
      <w:footerReference w:type="default" r:id="rId9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4C" w:rsidRDefault="00E6614C">
      <w:r>
        <w:separator/>
      </w:r>
    </w:p>
  </w:endnote>
  <w:endnote w:type="continuationSeparator" w:id="1">
    <w:p w:rsidR="00E6614C" w:rsidRDefault="00E6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4C" w:rsidRDefault="00E6614C">
      <w:r>
        <w:separator/>
      </w:r>
    </w:p>
  </w:footnote>
  <w:footnote w:type="continuationSeparator" w:id="1">
    <w:p w:rsidR="00E6614C" w:rsidRDefault="00E6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B6"/>
    <w:rsid w:val="00076817"/>
    <w:rsid w:val="00212214"/>
    <w:rsid w:val="00346331"/>
    <w:rsid w:val="00382980"/>
    <w:rsid w:val="003A029C"/>
    <w:rsid w:val="00407CC6"/>
    <w:rsid w:val="005B60D1"/>
    <w:rsid w:val="005E78B6"/>
    <w:rsid w:val="00666C50"/>
    <w:rsid w:val="006C1753"/>
    <w:rsid w:val="00875BEF"/>
    <w:rsid w:val="00951913"/>
    <w:rsid w:val="00BD6ECA"/>
    <w:rsid w:val="00C94A0C"/>
    <w:rsid w:val="00D07977"/>
    <w:rsid w:val="00E4220B"/>
    <w:rsid w:val="00E50136"/>
    <w:rsid w:val="00E6614C"/>
    <w:rsid w:val="00EC0A8F"/>
    <w:rsid w:val="00FB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B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BEF"/>
    <w:rPr>
      <w:sz w:val="24"/>
      <w:szCs w:val="24"/>
    </w:rPr>
  </w:style>
  <w:style w:type="paragraph" w:styleId="a4">
    <w:name w:val="Title"/>
    <w:basedOn w:val="a"/>
    <w:uiPriority w:val="1"/>
    <w:qFormat/>
    <w:rsid w:val="00875BEF"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5BEF"/>
    <w:pPr>
      <w:ind w:left="116"/>
    </w:pPr>
  </w:style>
  <w:style w:type="paragraph" w:customStyle="1" w:styleId="TableParagraph">
    <w:name w:val="Table Paragraph"/>
    <w:basedOn w:val="a"/>
    <w:uiPriority w:val="1"/>
    <w:qFormat/>
    <w:rsid w:val="00875BEF"/>
  </w:style>
  <w:style w:type="character" w:styleId="a6">
    <w:name w:val="Strong"/>
    <w:basedOn w:val="a0"/>
    <w:uiPriority w:val="22"/>
    <w:qFormat/>
    <w:rsid w:val="00E4220B"/>
    <w:rPr>
      <w:b/>
      <w:bCs/>
    </w:rPr>
  </w:style>
  <w:style w:type="paragraph" w:customStyle="1" w:styleId="1">
    <w:name w:val="Абзац списка1"/>
    <w:basedOn w:val="a"/>
    <w:qFormat/>
    <w:rsid w:val="00407CC6"/>
    <w:pPr>
      <w:widowControl/>
      <w:autoSpaceDE/>
      <w:autoSpaceDN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6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1835462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User</cp:lastModifiedBy>
  <cp:revision>7</cp:revision>
  <dcterms:created xsi:type="dcterms:W3CDTF">2022-03-15T19:30:00Z</dcterms:created>
  <dcterms:modified xsi:type="dcterms:W3CDTF">2022-03-21T09:24:00Z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